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93F" w:rsidRPr="00DA663C" w:rsidRDefault="002E7D6F" w:rsidP="00DA663C">
      <w:r w:rsidRPr="002E7D6F"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margin-left:342.4pt;margin-top:18.9pt;width:409.5pt;height:425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J0YIO5tAgAAHwUAAA4AAAAAAAAAAAAA&#10;AAAALgIAAGRycy9lMm9Eb2MueG1sUEsBAi0AFAAGAAgAAAAhADwtd/LgAAAACwEAAA8AAAAAAAAA&#10;AAAAAAAAxwQAAGRycy9kb3ducmV2LnhtbFBLBQYAAAAABAAEAPMAAADUBQAAAAA=&#10;" fillcolor="white [3201]" strokecolor="black [3200]" strokeweight="2pt">
            <v:textbox>
              <w:txbxContent>
                <w:p w:rsidR="008A0938" w:rsidRPr="008A0938" w:rsidRDefault="008A0938" w:rsidP="008A0938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br/>
                  </w:r>
                  <w:r w:rsidR="00EF763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1" cy="52387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62521" cy="523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5" cy="466725"/>
                        <wp:effectExtent l="0" t="0" r="0" b="9525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472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5" cy="466725"/>
                        <wp:effectExtent l="0" t="0" r="0" b="952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472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5" cy="466725"/>
                        <wp:effectExtent l="0" t="0" r="0" b="9525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472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5" cy="466725"/>
                        <wp:effectExtent l="0" t="0" r="0" b="952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472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5" cy="466725"/>
                        <wp:effectExtent l="0" t="0" r="0" b="95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472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5" cy="466725"/>
                        <wp:effectExtent l="0" t="0" r="0" b="9525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4721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1" cy="495300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5010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1" cy="495300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5010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E67">
                    <w:rPr>
                      <w:sz w:val="14"/>
                      <w:szCs w:val="14"/>
                    </w:rPr>
                    <w:br/>
                  </w:r>
                  <w:r w:rsidR="00065E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2521" cy="52387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20394" cy="529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  <w:r>
                    <w:rPr>
                      <w:sz w:val="14"/>
                      <w:szCs w:val="14"/>
                    </w:rPr>
                    <w:br/>
                  </w:r>
                </w:p>
                <w:p w:rsidR="008A0938" w:rsidRDefault="008A0938" w:rsidP="00EF7637">
                  <w:pPr>
                    <w:jc w:val="center"/>
                  </w:pPr>
                </w:p>
                <w:p w:rsidR="008A0938" w:rsidRDefault="008A0938" w:rsidP="00EF7637">
                  <w:pPr>
                    <w:jc w:val="center"/>
                  </w:pPr>
                </w:p>
                <w:p w:rsidR="008A0938" w:rsidRDefault="008A0938" w:rsidP="00EF7637">
                  <w:pPr>
                    <w:jc w:val="center"/>
                  </w:pPr>
                </w:p>
                <w:p w:rsidR="008A0938" w:rsidRDefault="008A0938" w:rsidP="00EF7637">
                  <w:pPr>
                    <w:jc w:val="center"/>
                  </w:pPr>
                </w:p>
                <w:p w:rsidR="008A0938" w:rsidRDefault="008A0938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DA663C" w:rsidRDefault="00DA663C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</w:txbxContent>
            </v:textbox>
          </v:rect>
        </w:pict>
      </w:r>
      <w:r w:rsidRPr="002E7D6F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margin-left:-55.85pt;margin-top:18.9pt;width:387.75pt;height:42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" fillcolor="white [3201]" strokecolor="black [3200]" strokeweight="2pt">
            <v:textbox>
              <w:txbxContent>
                <w:p w:rsidR="00DA663C" w:rsidRPr="000F53E2" w:rsidRDefault="00DA663C" w:rsidP="0075491D">
                  <w:pPr>
                    <w:rPr>
                      <w:rFonts w:ascii="Eğitimhane El Yazısı Fontu" w:hAnsi="Eğitimhane El Yazısı Fontu"/>
                      <w:sz w:val="46"/>
                      <w:szCs w:val="46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 xml:space="preserve">      </w:t>
                  </w:r>
                  <w:r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t>A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t>ylar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Aylin, senle ayları tanıyalım.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Bir yıl on iki aydır.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Şubat, aralık karlıdır.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Atkı, bere taktırır.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Mart, nisan, mayıs ılıktır.</w:t>
                  </w:r>
                  <w:r w:rsidR="000F53E2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Kırlar yeşillenir.</w:t>
                  </w:r>
                  <w:r w:rsidR="008A0938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Eylül, ekim, kasım yağışlıdır.</w:t>
                  </w:r>
                  <w:r w:rsidR="000F53E2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  <w:t>Şemsiye ile dolaşılır.</w:t>
                  </w:r>
                  <w:r w:rsidR="000F53E2" w:rsidRPr="000F53E2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br/>
                  </w:r>
                  <w:r w:rsidR="00065E67">
                    <w:rPr>
                      <w:rFonts w:ascii="Eğitimhane El Yazısı Fontu" w:hAnsi="Eğitimhane El Yazısı Fontu"/>
                      <w:sz w:val="46"/>
                      <w:szCs w:val="46"/>
                    </w:rPr>
                    <w:t>Unutma! Bir yıl on iki aydır.</w:t>
                  </w:r>
                </w:p>
                <w:p w:rsidR="00DA663C" w:rsidRPr="00DA663C" w:rsidRDefault="00DA663C" w:rsidP="0075491D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</w:p>
                <w:p w:rsidR="00DA663C" w:rsidRDefault="00DA663C" w:rsidP="0075491D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</w:p>
                <w:p w:rsidR="00DA663C" w:rsidRPr="00DA663C" w:rsidRDefault="00DA663C" w:rsidP="0075491D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</w:p>
              </w:txbxContent>
            </v:textbox>
          </v:rect>
        </w:pict>
      </w:r>
      <w:r w:rsidR="00DA663C">
        <w:rPr>
          <w:rFonts w:ascii="Comic Sans MS" w:hAnsi="Comic Sans MS"/>
          <w:sz w:val="28"/>
          <w:szCs w:val="28"/>
        </w:rPr>
        <w:t xml:space="preserve">                              </w:t>
      </w:r>
      <w:bookmarkStart w:id="0" w:name="_GoBack"/>
      <w:bookmarkEnd w:id="0"/>
      <w:r w:rsidR="00DA663C">
        <w:rPr>
          <w:rFonts w:ascii="Comic Sans MS" w:hAnsi="Comic Sans MS"/>
          <w:sz w:val="28"/>
          <w:szCs w:val="28"/>
        </w:rPr>
        <w:t xml:space="preserve">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EB4" w:rsidRDefault="00DE6EB4" w:rsidP="00252B8C">
      <w:pPr>
        <w:spacing w:after="0" w:line="240" w:lineRule="auto"/>
      </w:pPr>
      <w:r>
        <w:separator/>
      </w:r>
    </w:p>
  </w:endnote>
  <w:endnote w:type="continuationSeparator" w:id="0">
    <w:p w:rsidR="00DE6EB4" w:rsidRDefault="00DE6EB4" w:rsidP="00252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EB4" w:rsidRDefault="00DE6EB4" w:rsidP="00252B8C">
      <w:pPr>
        <w:spacing w:after="0" w:line="240" w:lineRule="auto"/>
      </w:pPr>
      <w:r>
        <w:separator/>
      </w:r>
    </w:p>
  </w:footnote>
  <w:footnote w:type="continuationSeparator" w:id="0">
    <w:p w:rsidR="00DE6EB4" w:rsidRDefault="00DE6EB4" w:rsidP="00252B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93F"/>
    <w:rsid w:val="000318B6"/>
    <w:rsid w:val="00032C88"/>
    <w:rsid w:val="00041A0E"/>
    <w:rsid w:val="00065E67"/>
    <w:rsid w:val="00067E88"/>
    <w:rsid w:val="00096617"/>
    <w:rsid w:val="000B04E8"/>
    <w:rsid w:val="000F4AFA"/>
    <w:rsid w:val="000F53E2"/>
    <w:rsid w:val="00117181"/>
    <w:rsid w:val="00127C9A"/>
    <w:rsid w:val="00127CED"/>
    <w:rsid w:val="00137AB5"/>
    <w:rsid w:val="00215EBB"/>
    <w:rsid w:val="00252B8C"/>
    <w:rsid w:val="002B193F"/>
    <w:rsid w:val="002B1E9E"/>
    <w:rsid w:val="002B3667"/>
    <w:rsid w:val="002B62FF"/>
    <w:rsid w:val="002E7D6F"/>
    <w:rsid w:val="002E7DB9"/>
    <w:rsid w:val="0036359E"/>
    <w:rsid w:val="003860D7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A0938"/>
    <w:rsid w:val="008B53FB"/>
    <w:rsid w:val="008C6859"/>
    <w:rsid w:val="009033D7"/>
    <w:rsid w:val="009632EC"/>
    <w:rsid w:val="0096763C"/>
    <w:rsid w:val="00A52235"/>
    <w:rsid w:val="00A62087"/>
    <w:rsid w:val="00A755EF"/>
    <w:rsid w:val="00B25345"/>
    <w:rsid w:val="00B26091"/>
    <w:rsid w:val="00B3192C"/>
    <w:rsid w:val="00B7586A"/>
    <w:rsid w:val="00C21F9C"/>
    <w:rsid w:val="00C43FF9"/>
    <w:rsid w:val="00C95ECD"/>
    <w:rsid w:val="00CE440B"/>
    <w:rsid w:val="00D01EB4"/>
    <w:rsid w:val="00D1519E"/>
    <w:rsid w:val="00D852F6"/>
    <w:rsid w:val="00DA663C"/>
    <w:rsid w:val="00DE6EB4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5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2B8C"/>
  </w:style>
  <w:style w:type="paragraph" w:styleId="Altbilgi">
    <w:name w:val="footer"/>
    <w:basedOn w:val="Normal"/>
    <w:link w:val="AltbilgiChar"/>
    <w:uiPriority w:val="99"/>
    <w:unhideWhenUsed/>
    <w:rsid w:val="0025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2B8C"/>
  </w:style>
  <w:style w:type="character" w:styleId="Kpr">
    <w:name w:val="Hyperlink"/>
    <w:basedOn w:val="VarsaylanParagrafYazTipi"/>
    <w:uiPriority w:val="99"/>
    <w:unhideWhenUsed/>
    <w:rsid w:val="00252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5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2B8C"/>
  </w:style>
  <w:style w:type="paragraph" w:styleId="Altbilgi">
    <w:name w:val="footer"/>
    <w:basedOn w:val="Normal"/>
    <w:link w:val="AltbilgiChar"/>
    <w:uiPriority w:val="99"/>
    <w:unhideWhenUsed/>
    <w:rsid w:val="0025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2B8C"/>
  </w:style>
  <w:style w:type="character" w:styleId="Kpr">
    <w:name w:val="Hyperlink"/>
    <w:basedOn w:val="VarsaylanParagrafYazTipi"/>
    <w:uiPriority w:val="99"/>
    <w:unhideWhenUsed/>
    <w:rsid w:val="00252B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C8F88-3920-4364-ADE5-2B4450FC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7</cp:revision>
  <cp:lastPrinted>2016-12-26T15:35:00Z</cp:lastPrinted>
  <dcterms:created xsi:type="dcterms:W3CDTF">2016-12-26T15:34:00Z</dcterms:created>
  <dcterms:modified xsi:type="dcterms:W3CDTF">2016-12-27T06:19:00Z</dcterms:modified>
</cp:coreProperties>
</file>